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8C550" w14:textId="77777777" w:rsidR="00702C3A" w:rsidRDefault="00A006CF">
      <w:pPr>
        <w:ind w:left="2500"/>
        <w:rPr>
          <w:sz w:val="20"/>
          <w:szCs w:val="20"/>
        </w:rPr>
      </w:pPr>
      <w:bookmarkStart w:id="0" w:name="page1"/>
      <w:bookmarkEnd w:id="0"/>
      <w:r>
        <w:rPr>
          <w:rFonts w:ascii="Times" w:eastAsia="Times" w:hAnsi="Times" w:cs="Times"/>
          <w:b/>
          <w:bCs/>
          <w:sz w:val="32"/>
          <w:szCs w:val="32"/>
        </w:rPr>
        <w:t>____________________________________</w:t>
      </w:r>
    </w:p>
    <w:p w14:paraId="796668B9" w14:textId="77777777" w:rsidR="00702C3A" w:rsidRDefault="00702C3A">
      <w:pPr>
        <w:spacing w:line="8" w:lineRule="exact"/>
        <w:rPr>
          <w:sz w:val="24"/>
          <w:szCs w:val="24"/>
        </w:rPr>
      </w:pPr>
    </w:p>
    <w:p w14:paraId="68CC792A" w14:textId="77777777" w:rsidR="00702C3A" w:rsidRDefault="00A006CF">
      <w:pPr>
        <w:ind w:right="-159"/>
        <w:jc w:val="center"/>
        <w:rPr>
          <w:sz w:val="20"/>
          <w:szCs w:val="20"/>
        </w:rPr>
      </w:pPr>
      <w:r>
        <w:rPr>
          <w:rFonts w:ascii="Times" w:eastAsia="Times" w:hAnsi="Times" w:cs="Times"/>
          <w:b/>
          <w:bCs/>
          <w:sz w:val="16"/>
          <w:szCs w:val="16"/>
        </w:rPr>
        <w:t>TITLE</w:t>
      </w:r>
    </w:p>
    <w:p w14:paraId="0751391F" w14:textId="77777777" w:rsidR="00702C3A" w:rsidRDefault="00702C3A">
      <w:pPr>
        <w:spacing w:line="266" w:lineRule="exact"/>
        <w:rPr>
          <w:sz w:val="24"/>
          <w:szCs w:val="24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2320"/>
        <w:gridCol w:w="3800"/>
        <w:gridCol w:w="2640"/>
      </w:tblGrid>
      <w:tr w:rsidR="00702C3A" w14:paraId="5B2AFA08" w14:textId="77777777">
        <w:trPr>
          <w:trHeight w:val="381"/>
        </w:trPr>
        <w:tc>
          <w:tcPr>
            <w:tcW w:w="782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52090D36" w14:textId="77777777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NAME:_____________________________</w:t>
            </w:r>
          </w:p>
        </w:tc>
        <w:tc>
          <w:tcPr>
            <w:tcW w:w="2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4CBE3D" w14:textId="77777777" w:rsidR="00702C3A" w:rsidRDefault="00A006CF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PERIOD:______</w:t>
            </w:r>
          </w:p>
        </w:tc>
      </w:tr>
      <w:tr w:rsidR="00702C3A" w14:paraId="4E7EA4A2" w14:textId="77777777">
        <w:trPr>
          <w:trHeight w:val="370"/>
        </w:trPr>
        <w:tc>
          <w:tcPr>
            <w:tcW w:w="4020" w:type="dxa"/>
            <w:gridSpan w:val="2"/>
            <w:tcBorders>
              <w:left w:val="single" w:sz="8" w:space="0" w:color="auto"/>
            </w:tcBorders>
            <w:vAlign w:val="bottom"/>
          </w:tcPr>
          <w:p w14:paraId="1AC6F6E0" w14:textId="77777777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VERSION:______</w:t>
            </w:r>
          </w:p>
        </w:tc>
        <w:tc>
          <w:tcPr>
            <w:tcW w:w="6440" w:type="dxa"/>
            <w:gridSpan w:val="2"/>
            <w:tcBorders>
              <w:right w:val="single" w:sz="8" w:space="0" w:color="auto"/>
            </w:tcBorders>
            <w:vAlign w:val="bottom"/>
          </w:tcPr>
          <w:p w14:paraId="5DF9AD6A" w14:textId="77777777" w:rsidR="00702C3A" w:rsidRDefault="00A006CF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TESTBOOKLET:______</w:t>
            </w:r>
          </w:p>
        </w:tc>
      </w:tr>
      <w:tr w:rsidR="00702C3A" w14:paraId="287E97C8" w14:textId="77777777">
        <w:trPr>
          <w:trHeight w:val="37"/>
        </w:trPr>
        <w:tc>
          <w:tcPr>
            <w:tcW w:w="78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B7EAE9E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FDE672" w14:textId="77777777" w:rsidR="00702C3A" w:rsidRDefault="00702C3A">
            <w:pPr>
              <w:rPr>
                <w:sz w:val="3"/>
                <w:szCs w:val="3"/>
              </w:rPr>
            </w:pPr>
          </w:p>
        </w:tc>
      </w:tr>
      <w:tr w:rsidR="00702C3A" w14:paraId="38E0C78A" w14:textId="77777777">
        <w:trPr>
          <w:trHeight w:val="357"/>
        </w:trPr>
        <w:tc>
          <w:tcPr>
            <w:tcW w:w="7820" w:type="dxa"/>
            <w:gridSpan w:val="3"/>
            <w:tcBorders>
              <w:bottom w:val="single" w:sz="8" w:space="0" w:color="auto"/>
            </w:tcBorders>
            <w:vAlign w:val="bottom"/>
          </w:tcPr>
          <w:p w14:paraId="1B918A95" w14:textId="77777777" w:rsidR="00702C3A" w:rsidRDefault="00702C3A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14:paraId="397E2F13" w14:textId="77777777" w:rsidR="00702C3A" w:rsidRDefault="00702C3A">
            <w:pPr>
              <w:rPr>
                <w:sz w:val="24"/>
                <w:szCs w:val="24"/>
              </w:rPr>
            </w:pPr>
          </w:p>
        </w:tc>
      </w:tr>
      <w:tr w:rsidR="00702C3A" w14:paraId="3FCF0D2E" w14:textId="77777777">
        <w:trPr>
          <w:trHeight w:val="361"/>
        </w:trPr>
        <w:tc>
          <w:tcPr>
            <w:tcW w:w="7820" w:type="dxa"/>
            <w:gridSpan w:val="3"/>
            <w:tcBorders>
              <w:left w:val="single" w:sz="8" w:space="0" w:color="auto"/>
            </w:tcBorders>
            <w:vAlign w:val="bottom"/>
          </w:tcPr>
          <w:p w14:paraId="2253D898" w14:textId="77777777" w:rsidR="00702C3A" w:rsidRDefault="00A006CF">
            <w:pPr>
              <w:spacing w:line="361" w:lineRule="exact"/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PART A: MULTIPLE CHOICE &amp; SHORT ANSWERS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vAlign w:val="bottom"/>
          </w:tcPr>
          <w:p w14:paraId="05A9026F" w14:textId="77777777" w:rsidR="00702C3A" w:rsidRDefault="00702C3A">
            <w:pPr>
              <w:rPr>
                <w:sz w:val="24"/>
                <w:szCs w:val="24"/>
              </w:rPr>
            </w:pPr>
          </w:p>
        </w:tc>
      </w:tr>
      <w:tr w:rsidR="00702C3A" w14:paraId="6402FC10" w14:textId="77777777">
        <w:trPr>
          <w:trHeight w:val="37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53961AD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14:paraId="0564D3A9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14:paraId="0818BB83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DE3E26" w14:textId="77777777" w:rsidR="00702C3A" w:rsidRDefault="00702C3A">
            <w:pPr>
              <w:rPr>
                <w:sz w:val="3"/>
                <w:szCs w:val="3"/>
              </w:rPr>
            </w:pPr>
          </w:p>
        </w:tc>
      </w:tr>
      <w:tr w:rsidR="00702C3A" w14:paraId="254331B5" w14:textId="77777777">
        <w:trPr>
          <w:trHeight w:val="891"/>
        </w:trPr>
        <w:tc>
          <w:tcPr>
            <w:tcW w:w="1700" w:type="dxa"/>
            <w:vAlign w:val="bottom"/>
          </w:tcPr>
          <w:p w14:paraId="618CDDDB" w14:textId="5F537A02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B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2320" w:type="dxa"/>
            <w:vAlign w:val="bottom"/>
          </w:tcPr>
          <w:p w14:paraId="742817E9" w14:textId="64484948" w:rsidR="00702C3A" w:rsidRDefault="00A006C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6._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A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3800" w:type="dxa"/>
            <w:vAlign w:val="bottom"/>
          </w:tcPr>
          <w:p w14:paraId="412A416D" w14:textId="290662B7" w:rsidR="00702C3A" w:rsidRDefault="00A006CF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11._</w:t>
            </w:r>
            <m:oMath>
              <m:r>
                <w:rPr>
                  <w:rFonts w:ascii="Cambria Math" w:hAnsi="Cambria Math" w:cs="Times-Roman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-Roman"/>
                    </w:rPr>
                    <m:t>149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0</m:t>
                  </m:r>
                </m:sup>
              </m:sSup>
            </m:oMath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___________</w:t>
            </w:r>
          </w:p>
        </w:tc>
        <w:tc>
          <w:tcPr>
            <w:tcW w:w="2640" w:type="dxa"/>
            <w:vAlign w:val="bottom"/>
          </w:tcPr>
          <w:p w14:paraId="0D1CCF23" w14:textId="566BE15A" w:rsidR="00702C3A" w:rsidRDefault="00A006CF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16.__</w:t>
            </w:r>
            <m:oMath>
              <m:r>
                <m:rPr>
                  <m:sty m:val="bi"/>
                </m:rPr>
                <w:rPr>
                  <w:rFonts w:ascii="Cambria Math" w:hAnsi="Cambria Math" w:cs="Times-Roman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="Times-Roman"/>
                      <w:b/>
                      <w:bCs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-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-Roman"/>
                        </w:rPr>
                        <m:t>csc</m:t>
                      </m:r>
                      <m:ctrlPr>
                        <w:rPr>
                          <w:rFonts w:ascii="Cambria Math" w:hAnsi="Cambria Math" w:cs="Times-Roman"/>
                          <w:b/>
                          <w:bCs/>
                        </w:rPr>
                      </m:ctrlP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-Roman"/>
                        </w:rPr>
                        <m:t>2</m:t>
                      </m:r>
                      <m:ctrlPr>
                        <w:rPr>
                          <w:rFonts w:ascii="Cambria Math" w:hAnsi="Cambria Math" w:cs="Times-Roman"/>
                          <w:b/>
                          <w:bCs/>
                        </w:rPr>
                      </m:ctrlPr>
                    </m:sup>
                  </m:sSup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θ</m:t>
                  </m:r>
                </m:e>
              </m:func>
            </m:oMath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_______</w:t>
            </w:r>
          </w:p>
        </w:tc>
      </w:tr>
      <w:tr w:rsidR="00702C3A" w14:paraId="1ED904BF" w14:textId="77777777">
        <w:trPr>
          <w:trHeight w:val="1013"/>
        </w:trPr>
        <w:tc>
          <w:tcPr>
            <w:tcW w:w="1700" w:type="dxa"/>
            <w:vAlign w:val="bottom"/>
          </w:tcPr>
          <w:p w14:paraId="1DD6A4E1" w14:textId="207C914B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2._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A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2320" w:type="dxa"/>
            <w:vAlign w:val="bottom"/>
          </w:tcPr>
          <w:p w14:paraId="4E800116" w14:textId="44304744" w:rsidR="00702C3A" w:rsidRDefault="00A006C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7._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A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3800" w:type="dxa"/>
            <w:vAlign w:val="bottom"/>
          </w:tcPr>
          <w:p w14:paraId="1FB68F6C" w14:textId="6299C57F" w:rsidR="00702C3A" w:rsidRDefault="00A006CF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12._</w:t>
            </w:r>
            <m:oMath>
              <m:r>
                <w:rPr>
                  <w:rFonts w:ascii="Cambria Math" w:hAnsi="Cambria Math" w:cs="Times-Roman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="Times-Roman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-Roman"/>
                        </w:rPr>
                        <m:t>sec</m:t>
                      </m:r>
                      <m:ctrlPr>
                        <w:rPr>
                          <w:rFonts w:ascii="Cambria Math" w:hAnsi="Cambria Math" w:cs="Times-Roman"/>
                        </w:rPr>
                      </m:ctrlP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  <m:ctrlPr>
                        <w:rPr>
                          <w:rFonts w:ascii="Cambria Math" w:hAnsi="Cambria Math" w:cs="Times-Roman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hAnsi="Cambria Math" w:cs="Times-Roman"/>
                    </w:rPr>
                    <m:t>x</m:t>
                  </m:r>
                </m:e>
              </m:func>
            </m:oMath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___________</w:t>
            </w:r>
          </w:p>
        </w:tc>
        <w:tc>
          <w:tcPr>
            <w:tcW w:w="2640" w:type="dxa"/>
            <w:vAlign w:val="bottom"/>
          </w:tcPr>
          <w:p w14:paraId="39A8E153" w14:textId="0253C46D" w:rsidR="00702C3A" w:rsidRDefault="004743E4" w:rsidP="004743E4">
            <w:pPr>
              <w:ind w:right="2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 xml:space="preserve"> </w:t>
            </w:r>
            <w:r w:rsidR="00A006CF">
              <w:rPr>
                <w:rFonts w:ascii="Times" w:eastAsia="Times" w:hAnsi="Times" w:cs="Times"/>
                <w:b/>
                <w:bCs/>
                <w:sz w:val="32"/>
                <w:szCs w:val="32"/>
              </w:rPr>
              <w:t>17.</w:t>
            </w:r>
            <m:oMath>
              <m:r>
                <m:rPr>
                  <m:sty m:val="bi"/>
                </m:rPr>
                <w:rPr>
                  <w:rFonts w:ascii="Cambria Math" w:hAnsi="Cambria Math" w:cs="Times-Roman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-Roman"/>
                      <w:b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-Roman"/>
                          <w:b/>
                          <w:bCs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-Roman"/>
                        </w:rPr>
                        <m:t>6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-Roman"/>
                          <w:b/>
                          <w:bCs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-Roman"/>
                        </w:rPr>
                        <m:t>2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4</m:t>
                  </m:r>
                </m:den>
              </m:f>
            </m:oMath>
          </w:p>
        </w:tc>
      </w:tr>
      <w:tr w:rsidR="00702C3A" w14:paraId="10121EF7" w14:textId="77777777">
        <w:trPr>
          <w:trHeight w:val="1010"/>
        </w:trPr>
        <w:tc>
          <w:tcPr>
            <w:tcW w:w="1700" w:type="dxa"/>
            <w:vAlign w:val="bottom"/>
          </w:tcPr>
          <w:p w14:paraId="0697D3D4" w14:textId="65DEB9AB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3._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D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2320" w:type="dxa"/>
            <w:vAlign w:val="bottom"/>
          </w:tcPr>
          <w:p w14:paraId="09A62796" w14:textId="0B2ADC11" w:rsidR="00702C3A" w:rsidRDefault="00A006C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8._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B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____</w:t>
            </w:r>
          </w:p>
        </w:tc>
        <w:tc>
          <w:tcPr>
            <w:tcW w:w="3800" w:type="dxa"/>
            <w:vAlign w:val="bottom"/>
          </w:tcPr>
          <w:p w14:paraId="4649687A" w14:textId="3C4B2964" w:rsidR="00702C3A" w:rsidRDefault="00A006CF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13.</w:t>
            </w:r>
            <w:r w:rsidR="000B028D" w:rsidRPr="0055083C">
              <w:rPr>
                <w:rFonts w:ascii="Times" w:eastAsia="Times" w:hAnsi="Times" w:cs="Times"/>
                <w:i/>
                <w:iCs/>
                <w:sz w:val="32"/>
                <w:szCs w:val="32"/>
              </w:rPr>
              <w:t>csc(x)cot(x)+csc(x)</w:t>
            </w:r>
            <w:r w:rsidRPr="0055083C">
              <w:rPr>
                <w:rFonts w:ascii="Times" w:eastAsia="Times" w:hAnsi="Times" w:cs="Times"/>
                <w:i/>
                <w:iCs/>
                <w:sz w:val="32"/>
                <w:szCs w:val="32"/>
              </w:rPr>
              <w:t>______</w:t>
            </w:r>
          </w:p>
        </w:tc>
        <w:tc>
          <w:tcPr>
            <w:tcW w:w="2640" w:type="dxa"/>
            <w:vAlign w:val="bottom"/>
          </w:tcPr>
          <w:p w14:paraId="749AEA14" w14:textId="61832DEA" w:rsidR="00C752A2" w:rsidRPr="002C48A7" w:rsidRDefault="00A006CF" w:rsidP="00C752A2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b/>
                <w:bCs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18.</w:t>
            </w:r>
            <m:oMath>
              <m:r>
                <m:rPr>
                  <m:sty m:val="bi"/>
                </m:rPr>
                <w:rPr>
                  <w:rFonts w:ascii="Cambria Math" w:eastAsiaTheme="minorHAnsi" w:hAnsi="Cambria Math" w:cs="Times-Roman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co</m:t>
                  </m:r>
                  <m:sSup>
                    <m:sSupPr>
                      <m:ctrlPr>
                        <w:rPr>
                          <w:rFonts w:ascii="Cambria Math" w:eastAsiaTheme="minorHAnsi" w:hAnsi="Cambria Math" w:cs="Times-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HAnsi" w:hAnsi="Cambria Math" w:cs="Times-Roman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HAnsi" w:hAnsi="Cambria Math" w:cs="Times-Roman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HAnsi" w:hAnsi="Cambria Math" w:cs="Times-Roman"/>
                          <w:b/>
                          <w:bCs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HAnsi" w:hAnsi="Cambria Math" w:cs="Times-Roman"/>
                        </w:rPr>
                        <m:t>x</m:t>
                      </m:r>
                    </m:e>
                  </m:d>
                </m:den>
              </m:f>
            </m:oMath>
          </w:p>
          <w:p w14:paraId="0939F900" w14:textId="31058A23" w:rsidR="00702C3A" w:rsidRDefault="00702C3A">
            <w:pPr>
              <w:ind w:right="20"/>
              <w:jc w:val="right"/>
              <w:rPr>
                <w:sz w:val="20"/>
                <w:szCs w:val="20"/>
              </w:rPr>
            </w:pPr>
          </w:p>
        </w:tc>
      </w:tr>
      <w:tr w:rsidR="00702C3A" w14:paraId="2615D4D5" w14:textId="77777777">
        <w:trPr>
          <w:trHeight w:val="1013"/>
        </w:trPr>
        <w:tc>
          <w:tcPr>
            <w:tcW w:w="1700" w:type="dxa"/>
            <w:vAlign w:val="bottom"/>
          </w:tcPr>
          <w:p w14:paraId="223A926B" w14:textId="44DB6AC7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4</w:t>
            </w: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.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 xml:space="preserve"> C</w:t>
            </w:r>
          </w:p>
        </w:tc>
        <w:tc>
          <w:tcPr>
            <w:tcW w:w="2320" w:type="dxa"/>
            <w:vAlign w:val="bottom"/>
          </w:tcPr>
          <w:p w14:paraId="3C0FDE8D" w14:textId="19C72043" w:rsidR="00702C3A" w:rsidRDefault="00A006CF" w:rsidP="00F07716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9.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3800" w:type="dxa"/>
            <w:vAlign w:val="bottom"/>
          </w:tcPr>
          <w:p w14:paraId="47D98C3B" w14:textId="0C436D42" w:rsidR="00702C3A" w:rsidRDefault="00A006CF" w:rsidP="0055083C">
            <w:pPr>
              <w:ind w:right="76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14.</w:t>
            </w:r>
            <m:oMath>
              <m:r>
                <m:rPr>
                  <m:sty m:val="bi"/>
                </m:rPr>
                <w:rPr>
                  <w:rFonts w:ascii="Cambria Math" w:hAnsi="Cambria Math" w:cs="Times-Roman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-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π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-Roman"/>
                </w:rPr>
                <m:t xml:space="preserve"> ,</m:t>
              </m:r>
              <m:f>
                <m:fPr>
                  <m:ctrlPr>
                    <w:rPr>
                      <w:rFonts w:ascii="Cambria Math" w:hAnsi="Cambria Math" w:cs="Times-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π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-Roman"/>
                    </w:rPr>
                    <m:t>3</m:t>
                  </m:r>
                </m:den>
              </m:f>
            </m:oMath>
          </w:p>
        </w:tc>
        <w:tc>
          <w:tcPr>
            <w:tcW w:w="2640" w:type="dxa"/>
            <w:vAlign w:val="bottom"/>
          </w:tcPr>
          <w:p w14:paraId="7FE5986F" w14:textId="1C6F6569" w:rsidR="00702C3A" w:rsidRDefault="00A006CF" w:rsidP="000425D2">
            <w:pPr>
              <w:ind w:right="2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19.</w:t>
            </w:r>
            <m:oMath>
              <m:r>
                <m:rPr>
                  <m:sty m:val="bi"/>
                </m:rPr>
                <w:rPr>
                  <w:rFonts w:ascii="Cambria Math" w:eastAsiaTheme="minorHAnsi" w:hAnsi="Cambria Math" w:cs="Times-Roman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Theme="minorHAnsi" w:hAnsi="Cambria Math" w:cs="Times-Roman"/>
                </w:rPr>
                <m:t>2</m:t>
              </m:r>
              <m:func>
                <m:func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HAnsi" w:hAnsi="Cambria Math" w:cs="Times-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HAnsi" w:hAnsi="Cambria Math" w:cs="Times-Roman"/>
                        </w:rPr>
                        <m:t>cot</m:t>
                      </m:r>
                      <m:ctrlPr>
                        <w:rPr>
                          <w:rFonts w:ascii="Cambria Math" w:eastAsiaTheme="minorHAnsi" w:hAnsi="Cambria Math" w:cs="Times-Roman"/>
                          <w:b/>
                          <w:bCs/>
                        </w:rPr>
                      </m:ctrlP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HAnsi" w:hAnsi="Cambria Math" w:cs="Times-Roman"/>
                        </w:rPr>
                        <m:t>2</m:t>
                      </m:r>
                      <m:ctrlPr>
                        <w:rPr>
                          <w:rFonts w:ascii="Cambria Math" w:eastAsiaTheme="minorHAnsi" w:hAnsi="Cambria Math" w:cs="Times-Roman"/>
                          <w:b/>
                          <w:bCs/>
                        </w:rPr>
                      </m:ctrlPr>
                    </m:sup>
                  </m:sSup>
                </m:fName>
                <m:e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θ</m:t>
                  </m:r>
                </m:e>
              </m:func>
            </m:oMath>
          </w:p>
        </w:tc>
      </w:tr>
      <w:tr w:rsidR="00702C3A" w14:paraId="03196278" w14:textId="77777777">
        <w:trPr>
          <w:trHeight w:val="1013"/>
        </w:trPr>
        <w:tc>
          <w:tcPr>
            <w:tcW w:w="1700" w:type="dxa"/>
            <w:vAlign w:val="bottom"/>
          </w:tcPr>
          <w:p w14:paraId="2E92C89F" w14:textId="71730308" w:rsidR="00702C3A" w:rsidRDefault="00A006CF">
            <w:pPr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5.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320" w:type="dxa"/>
            <w:vAlign w:val="bottom"/>
          </w:tcPr>
          <w:p w14:paraId="50273C0D" w14:textId="4A8D9885" w:rsidR="00702C3A" w:rsidRDefault="00A006CF" w:rsidP="00F07716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10.</w:t>
            </w:r>
            <w:r w:rsidR="00F07716">
              <w:rPr>
                <w:rFonts w:ascii="Times" w:eastAsia="Times" w:hAnsi="Times" w:cs="Times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3800" w:type="dxa"/>
            <w:vAlign w:val="bottom"/>
          </w:tcPr>
          <w:p w14:paraId="0C3792B9" w14:textId="6AEC167F" w:rsidR="00702C3A" w:rsidRDefault="00A006CF" w:rsidP="00640790">
            <w:pPr>
              <w:ind w:right="76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15.</w:t>
            </w:r>
            <m:oMath>
              <m:r>
                <m:rPr>
                  <m:sty m:val="bi"/>
                </m:rPr>
                <w:rPr>
                  <w:rFonts w:ascii="Cambria Math" w:eastAsia="Times" w:hAnsi="Cambria Math" w:cs="Times"/>
                  <w:sz w:val="32"/>
                  <w:szCs w:val="32"/>
                </w:rPr>
                <m:t>tanθ</m:t>
              </m:r>
            </m:oMath>
          </w:p>
        </w:tc>
        <w:tc>
          <w:tcPr>
            <w:tcW w:w="2640" w:type="dxa"/>
            <w:vAlign w:val="bottom"/>
          </w:tcPr>
          <w:p w14:paraId="4B046812" w14:textId="27E0EB25" w:rsidR="00702C3A" w:rsidRDefault="00A006CF" w:rsidP="004011EC">
            <w:pPr>
              <w:ind w:right="2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20.</w:t>
            </w:r>
            <m:oMath>
              <m:r>
                <m:rPr>
                  <m:sty m:val="bi"/>
                </m:rPr>
                <w:rPr>
                  <w:rFonts w:ascii="Cambria Math" w:eastAsiaTheme="minorHAnsi" w:hAnsi="Cambria Math" w:cs="Times-Roman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11.54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0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HAnsi" w:hAnsi="Cambria Math" w:cs="Times-Roman"/>
                </w:rPr>
                <m:t xml:space="preserve">,  </m:t>
              </m:r>
              <m:sSup>
                <m:sSup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168.46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</w:rPr>
                    <m:t>0</m:t>
                  </m:r>
                </m:sup>
              </m:sSup>
            </m:oMath>
          </w:p>
        </w:tc>
      </w:tr>
      <w:tr w:rsidR="00702C3A" w14:paraId="3395A69E" w14:textId="77777777">
        <w:trPr>
          <w:trHeight w:val="661"/>
        </w:trPr>
        <w:tc>
          <w:tcPr>
            <w:tcW w:w="7820" w:type="dxa"/>
            <w:gridSpan w:val="3"/>
            <w:tcBorders>
              <w:bottom w:val="single" w:sz="8" w:space="0" w:color="auto"/>
            </w:tcBorders>
            <w:vAlign w:val="bottom"/>
          </w:tcPr>
          <w:p w14:paraId="7FE34698" w14:textId="77777777" w:rsidR="00702C3A" w:rsidRDefault="00702C3A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14:paraId="4D182D7B" w14:textId="77777777" w:rsidR="00702C3A" w:rsidRDefault="00702C3A">
            <w:pPr>
              <w:rPr>
                <w:sz w:val="24"/>
                <w:szCs w:val="24"/>
              </w:rPr>
            </w:pPr>
          </w:p>
        </w:tc>
      </w:tr>
      <w:tr w:rsidR="00702C3A" w14:paraId="08016102" w14:textId="77777777">
        <w:trPr>
          <w:trHeight w:val="361"/>
        </w:trPr>
        <w:tc>
          <w:tcPr>
            <w:tcW w:w="7820" w:type="dxa"/>
            <w:gridSpan w:val="3"/>
            <w:tcBorders>
              <w:left w:val="single" w:sz="8" w:space="0" w:color="auto"/>
            </w:tcBorders>
            <w:vAlign w:val="bottom"/>
          </w:tcPr>
          <w:p w14:paraId="0F25DA90" w14:textId="77777777" w:rsidR="00702C3A" w:rsidRDefault="00A006CF">
            <w:pPr>
              <w:spacing w:line="361" w:lineRule="exact"/>
              <w:ind w:left="10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32"/>
                <w:szCs w:val="32"/>
              </w:rPr>
              <w:t>PART B: OPEN–ENDED (SHOW ALL WORK)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vAlign w:val="bottom"/>
          </w:tcPr>
          <w:p w14:paraId="3A3E6DA7" w14:textId="77777777" w:rsidR="00702C3A" w:rsidRDefault="00702C3A">
            <w:pPr>
              <w:rPr>
                <w:sz w:val="24"/>
                <w:szCs w:val="24"/>
              </w:rPr>
            </w:pPr>
          </w:p>
        </w:tc>
      </w:tr>
      <w:tr w:rsidR="00702C3A" w14:paraId="79B173F2" w14:textId="77777777">
        <w:trPr>
          <w:trHeight w:val="39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7F34C30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14:paraId="0BBEABB3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vAlign w:val="bottom"/>
          </w:tcPr>
          <w:p w14:paraId="2CCDB8D6" w14:textId="77777777" w:rsidR="00702C3A" w:rsidRDefault="00702C3A">
            <w:pPr>
              <w:rPr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38B62B" w14:textId="77777777" w:rsidR="00702C3A" w:rsidRDefault="00702C3A">
            <w:pPr>
              <w:rPr>
                <w:sz w:val="3"/>
                <w:szCs w:val="3"/>
              </w:rPr>
            </w:pPr>
          </w:p>
        </w:tc>
      </w:tr>
    </w:tbl>
    <w:p w14:paraId="27BA1383" w14:textId="77777777" w:rsidR="00702C3A" w:rsidRDefault="00A006CF">
      <w:pPr>
        <w:spacing w:line="228" w:lineRule="auto"/>
        <w:rPr>
          <w:sz w:val="20"/>
          <w:szCs w:val="20"/>
        </w:rPr>
      </w:pPr>
      <w:r>
        <w:rPr>
          <w:rFonts w:ascii="Times" w:eastAsia="Times" w:hAnsi="Times" w:cs="Times"/>
          <w:b/>
          <w:bCs/>
          <w:sz w:val="32"/>
          <w:szCs w:val="32"/>
        </w:rPr>
        <w:t>21.</w:t>
      </w:r>
    </w:p>
    <w:p w14:paraId="0958B117" w14:textId="77777777" w:rsid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</w:p>
    <w:p w14:paraId="2A8E63EC" w14:textId="77777777" w:rsid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>Express with sin, cos</w:t>
      </w:r>
    </w:p>
    <w:p w14:paraId="339C20CA" w14:textId="77777777" w:rsid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noProof/>
        </w:rPr>
        <w:drawing>
          <wp:inline distT="0" distB="0" distL="0" distR="0" wp14:anchorId="4890F04F" wp14:editId="7B5FE82D">
            <wp:extent cx="2543175" cy="6572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2A6E0" w14:textId="55F96510" w:rsidR="00FD3E6A" w:rsidRP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cosθ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sinθ</m:t>
              </m:r>
            </m:den>
          </m:f>
        </m:oMath>
      </m:oMathPara>
    </w:p>
    <w:p w14:paraId="5BA70614" w14:textId="77777777" w:rsidR="00FD3E6A" w:rsidRP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05E8896A" w14:textId="51151F5E" w:rsidR="00FD3E6A" w:rsidRP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1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tanθ</m:t>
              </m:r>
            </m:den>
          </m:f>
        </m:oMath>
      </m:oMathPara>
    </w:p>
    <w:p w14:paraId="3261334A" w14:textId="77777777" w:rsidR="00FD3E6A" w:rsidRP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0E74F69B" w14:textId="2DF296FB" w:rsidR="00635E99" w:rsidRPr="00635E99" w:rsidRDefault="00FD3E6A" w:rsidP="00635E9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=cotθ</m:t>
          </m:r>
        </m:oMath>
      </m:oMathPara>
    </w:p>
    <w:p w14:paraId="4E96D81A" w14:textId="77777777" w:rsidR="00635E99" w:rsidRPr="00635E99" w:rsidRDefault="00635E99" w:rsidP="00635E9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39D8ADD1" w14:textId="77777777" w:rsidR="00FD3E6A" w:rsidRPr="00FD3E6A" w:rsidRDefault="00FD3E6A" w:rsidP="00FD3E6A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Hence the proof</m:t>
          </m:r>
        </m:oMath>
      </m:oMathPara>
    </w:p>
    <w:p w14:paraId="288B412A" w14:textId="4606AE47" w:rsidR="00702C3A" w:rsidRDefault="00702C3A">
      <w:pPr>
        <w:sectPr w:rsidR="00702C3A">
          <w:pgSz w:w="12240" w:h="15840"/>
          <w:pgMar w:top="989" w:right="900" w:bottom="1440" w:left="740" w:header="0" w:footer="0" w:gutter="0"/>
          <w:cols w:space="720" w:equalWidth="0">
            <w:col w:w="10600"/>
          </w:cols>
        </w:sectPr>
      </w:pPr>
    </w:p>
    <w:p w14:paraId="014FA10F" w14:textId="37A26887" w:rsidR="00702C3A" w:rsidRDefault="00A006CF">
      <w:pPr>
        <w:ind w:right="9580"/>
        <w:jc w:val="right"/>
        <w:rPr>
          <w:rFonts w:ascii="Times" w:eastAsia="Times" w:hAnsi="Times" w:cs="Times"/>
          <w:b/>
          <w:bCs/>
          <w:sz w:val="32"/>
          <w:szCs w:val="32"/>
        </w:rPr>
      </w:pPr>
      <w:bookmarkStart w:id="1" w:name="page2"/>
      <w:bookmarkEnd w:id="1"/>
      <w:r>
        <w:rPr>
          <w:rFonts w:ascii="Times" w:eastAsia="Times" w:hAnsi="Times" w:cs="Times"/>
          <w:b/>
          <w:bCs/>
          <w:sz w:val="32"/>
          <w:szCs w:val="32"/>
        </w:rPr>
        <w:lastRenderedPageBreak/>
        <w:t>22.</w:t>
      </w:r>
    </w:p>
    <w:p w14:paraId="0D231404" w14:textId="77777777" w:rsidR="00EF7E79" w:rsidRDefault="00EF7E79" w:rsidP="00EF7E7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43DAB906" wp14:editId="65575434">
            <wp:extent cx="4410075" cy="20002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3A5E9" w14:textId="77777777" w:rsidR="00EF7E79" w:rsidRDefault="00EF7E79" w:rsidP="00EF7E7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41751725" wp14:editId="4405BABC">
            <wp:extent cx="3324225" cy="3810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0A7ED" w14:textId="4FA1E6DD" w:rsidR="00EF7E79" w:rsidRDefault="00EF7E79" w:rsidP="00EF7E7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=</w:t>
      </w:r>
      <m:oMath>
        <m:rad>
          <m:radPr>
            <m:degHide m:val="1"/>
            <m:ctrlPr>
              <w:rPr>
                <w:rFonts w:ascii="Cambria Math" w:hAnsi="Cambria Math" w:cs="Times-Roman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-Roman"/>
              </w:rPr>
              <m:t>3</m:t>
            </m:r>
          </m:e>
        </m:rad>
        <m:r>
          <m:rPr>
            <m:sty m:val="bi"/>
          </m:rPr>
          <w:rPr>
            <w:rFonts w:ascii="Cambria Math" w:hAnsi="Cambria Math" w:cs="Times-Roman"/>
          </w:rPr>
          <m:t>cosθ</m:t>
        </m:r>
      </m:oMath>
    </w:p>
    <w:p w14:paraId="3BD13A5C" w14:textId="77777777" w:rsidR="00EF7E79" w:rsidRDefault="00EF7E79" w:rsidP="00EF7E7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32F6DF21" w14:textId="77777777" w:rsidR="00EF7E79" w:rsidRDefault="00EF7E79" w:rsidP="00EF7E7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Hence the proof</w:t>
      </w:r>
    </w:p>
    <w:p w14:paraId="6C90E160" w14:textId="77777777" w:rsidR="00EF7E79" w:rsidRDefault="00EF7E79">
      <w:pPr>
        <w:ind w:right="9580"/>
        <w:jc w:val="right"/>
        <w:rPr>
          <w:sz w:val="20"/>
          <w:szCs w:val="20"/>
        </w:rPr>
      </w:pPr>
    </w:p>
    <w:p w14:paraId="66E263C9" w14:textId="77777777" w:rsidR="00702C3A" w:rsidRDefault="00A006C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4C037B82" wp14:editId="3CA61886">
                <wp:simplePos x="0" y="0"/>
                <wp:positionH relativeFrom="column">
                  <wp:posOffset>-20320</wp:posOffset>
                </wp:positionH>
                <wp:positionV relativeFrom="paragraph">
                  <wp:posOffset>3987165</wp:posOffset>
                </wp:positionV>
                <wp:extent cx="670052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00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8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53D2C" id="Shape 1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313.95pt" to="526pt,3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mutwEAAH8DAAAOAAAAZHJzL2Uyb0RvYy54bWysU02P0zAQvSPxHyzfadIC3RI13cMu5bKC&#10;Sgs/YGo7jYW/5DFN+u8ZO23ZAieED5bH8/w87429vh+tYUcVUXvX8vms5kw54aV2h5Z/+7p9s+IM&#10;EzgJxjvV8pNCfr95/Wo9hEYtfO+NVJERicNmCC3vUwpNVaHolQWc+aAcJTsfLSQK46GSEQZit6Za&#10;1PWyGnyUIXqhEGn3cUryTeHvOiXSl65DlZhpOdWWyhzLvM9ztVlDc4gQei3OZcA/VGFBO7r0SvUI&#10;CdiPqP+gslpEj75LM+Ft5btOC1U0kJp5/Zua5x6CKlrIHAxXm/D/0YrPx11kWlLvOHNgqUXlVjbP&#10;1gwBG0I8uF3M4sTonsOTF9+RctVNMgcYJtjYRZvhpI6NxerT1Wo1JiZoc3lX1+8X1BFBuXd3y7f5&#10;ugqay9kQMX1S3rK8aLnRLhsBDRyfME3QCyRvozdabrUxJYiH/YOJ7AjU9G0ZZ/YbmHFsoELq1YfC&#10;fJPDlxR1GX+jsDrR6zXatnx1BUHTK5AfnaQyoUmgzbQmdcadfZusyqbtvTzt4sVP6nKx4fwi8zN6&#10;GZfTv/7N5icAAAD//wMAUEsDBBQABgAIAAAAIQDLU9++3QAAAAsBAAAPAAAAZHJzL2Rvd25yZXYu&#10;eG1sTI/BTsMwDIbvSLxDZCRuW0IRg5Wm0wTiwAEJCoft5jWmrUicKsm28vZkEhIcbX/6/f3VanJW&#10;HCjEwbOGq7kCQdx6M3Cn4eP9aXYHIiZkg9YzafimCKv6/KzC0vgjv9GhSZ3IIRxL1NCnNJZSxrYn&#10;h3HuR+J8+/TBYcpj6KQJeMzhzspCqYV0OHD+0ONIDz21X83eabBo7bp73qjH0L42W9raF2qt1pcX&#10;0/oeRKIp/cFw0s/qUGennd+zicJqmF0XmdSwKG6XIE6Auilyu93vStaV/N+h/gEAAP//AwBQSwEC&#10;LQAUAAYACAAAACEAtoM4kv4AAADhAQAAEwAAAAAAAAAAAAAAAAAAAAAAW0NvbnRlbnRfVHlwZXNd&#10;LnhtbFBLAQItABQABgAIAAAAIQA4/SH/1gAAAJQBAAALAAAAAAAAAAAAAAAAAC8BAABfcmVscy8u&#10;cmVsc1BLAQItABQABgAIAAAAIQADDTmutwEAAH8DAAAOAAAAAAAAAAAAAAAAAC4CAABkcnMvZTJv&#10;RG9jLnhtbFBLAQItABQABgAIAAAAIQDLU9++3QAAAAsBAAAPAAAAAAAAAAAAAAAAABEEAABkcnMv&#10;ZG93bnJldi54bWxQSwUGAAAAAAQABADzAAAAGwUAAAAA&#10;" o:allowincell="f" filled="t" strokeweight=".16914mm">
                <v:stroke joinstyle="miter"/>
                <o:lock v:ext="edit" shapetype="f"/>
              </v:line>
            </w:pict>
          </mc:Fallback>
        </mc:AlternateContent>
      </w:r>
    </w:p>
    <w:p w14:paraId="161AFDB9" w14:textId="77777777" w:rsidR="00702C3A" w:rsidRDefault="00702C3A">
      <w:pPr>
        <w:spacing w:line="200" w:lineRule="exact"/>
        <w:rPr>
          <w:sz w:val="20"/>
          <w:szCs w:val="20"/>
        </w:rPr>
      </w:pPr>
    </w:p>
    <w:p w14:paraId="24847022" w14:textId="77777777" w:rsidR="00702C3A" w:rsidRDefault="00702C3A">
      <w:pPr>
        <w:spacing w:line="200" w:lineRule="exact"/>
        <w:rPr>
          <w:sz w:val="20"/>
          <w:szCs w:val="20"/>
        </w:rPr>
      </w:pPr>
    </w:p>
    <w:p w14:paraId="07CE9E99" w14:textId="77777777" w:rsidR="00702C3A" w:rsidRDefault="00702C3A">
      <w:pPr>
        <w:spacing w:line="200" w:lineRule="exact"/>
        <w:rPr>
          <w:sz w:val="20"/>
          <w:szCs w:val="20"/>
        </w:rPr>
      </w:pPr>
    </w:p>
    <w:p w14:paraId="1CA709AF" w14:textId="77777777" w:rsidR="00702C3A" w:rsidRDefault="00702C3A">
      <w:pPr>
        <w:spacing w:line="200" w:lineRule="exact"/>
        <w:rPr>
          <w:sz w:val="20"/>
          <w:szCs w:val="20"/>
        </w:rPr>
      </w:pPr>
    </w:p>
    <w:p w14:paraId="4F2B3798" w14:textId="77777777" w:rsidR="00702C3A" w:rsidRDefault="00702C3A">
      <w:pPr>
        <w:spacing w:line="200" w:lineRule="exact"/>
        <w:rPr>
          <w:sz w:val="20"/>
          <w:szCs w:val="20"/>
        </w:rPr>
      </w:pPr>
    </w:p>
    <w:p w14:paraId="4800A4D3" w14:textId="77777777" w:rsidR="00702C3A" w:rsidRDefault="00702C3A">
      <w:pPr>
        <w:spacing w:line="200" w:lineRule="exact"/>
        <w:rPr>
          <w:sz w:val="20"/>
          <w:szCs w:val="20"/>
        </w:rPr>
      </w:pPr>
    </w:p>
    <w:p w14:paraId="5BC00DFD" w14:textId="77777777" w:rsidR="00702C3A" w:rsidRDefault="00702C3A">
      <w:pPr>
        <w:spacing w:line="200" w:lineRule="exact"/>
        <w:rPr>
          <w:sz w:val="20"/>
          <w:szCs w:val="20"/>
        </w:rPr>
      </w:pPr>
    </w:p>
    <w:p w14:paraId="71E58CDB" w14:textId="77777777" w:rsidR="00702C3A" w:rsidRDefault="00702C3A">
      <w:pPr>
        <w:spacing w:line="200" w:lineRule="exact"/>
        <w:rPr>
          <w:sz w:val="20"/>
          <w:szCs w:val="20"/>
        </w:rPr>
      </w:pPr>
    </w:p>
    <w:p w14:paraId="0E59A79F" w14:textId="77777777" w:rsidR="00702C3A" w:rsidRDefault="00702C3A">
      <w:pPr>
        <w:spacing w:line="200" w:lineRule="exact"/>
        <w:rPr>
          <w:sz w:val="20"/>
          <w:szCs w:val="20"/>
        </w:rPr>
      </w:pPr>
    </w:p>
    <w:p w14:paraId="20802E32" w14:textId="77777777" w:rsidR="00702C3A" w:rsidRDefault="00702C3A">
      <w:pPr>
        <w:spacing w:line="200" w:lineRule="exact"/>
        <w:rPr>
          <w:sz w:val="20"/>
          <w:szCs w:val="20"/>
        </w:rPr>
      </w:pPr>
    </w:p>
    <w:p w14:paraId="7078E6D0" w14:textId="77777777" w:rsidR="00702C3A" w:rsidRDefault="00702C3A">
      <w:pPr>
        <w:spacing w:line="200" w:lineRule="exact"/>
        <w:rPr>
          <w:sz w:val="20"/>
          <w:szCs w:val="20"/>
        </w:rPr>
      </w:pPr>
    </w:p>
    <w:p w14:paraId="693BB1AC" w14:textId="77777777" w:rsidR="00702C3A" w:rsidRDefault="00702C3A">
      <w:pPr>
        <w:spacing w:line="200" w:lineRule="exact"/>
        <w:rPr>
          <w:sz w:val="20"/>
          <w:szCs w:val="20"/>
        </w:rPr>
      </w:pPr>
    </w:p>
    <w:p w14:paraId="321BF3EB" w14:textId="77777777" w:rsidR="00702C3A" w:rsidRDefault="00702C3A">
      <w:pPr>
        <w:spacing w:line="200" w:lineRule="exact"/>
        <w:rPr>
          <w:sz w:val="20"/>
          <w:szCs w:val="20"/>
        </w:rPr>
      </w:pPr>
    </w:p>
    <w:p w14:paraId="75694F71" w14:textId="77777777" w:rsidR="00702C3A" w:rsidRDefault="00702C3A">
      <w:pPr>
        <w:spacing w:line="200" w:lineRule="exact"/>
        <w:rPr>
          <w:sz w:val="20"/>
          <w:szCs w:val="20"/>
        </w:rPr>
      </w:pPr>
    </w:p>
    <w:p w14:paraId="6419906B" w14:textId="77777777" w:rsidR="00702C3A" w:rsidRDefault="00702C3A">
      <w:pPr>
        <w:spacing w:line="200" w:lineRule="exact"/>
        <w:rPr>
          <w:sz w:val="20"/>
          <w:szCs w:val="20"/>
        </w:rPr>
      </w:pPr>
    </w:p>
    <w:p w14:paraId="43C64824" w14:textId="77777777" w:rsidR="00702C3A" w:rsidRDefault="00702C3A">
      <w:pPr>
        <w:spacing w:line="200" w:lineRule="exact"/>
        <w:rPr>
          <w:sz w:val="20"/>
          <w:szCs w:val="20"/>
        </w:rPr>
      </w:pPr>
    </w:p>
    <w:p w14:paraId="28CA5CCE" w14:textId="77777777" w:rsidR="00702C3A" w:rsidRDefault="00702C3A">
      <w:pPr>
        <w:spacing w:line="200" w:lineRule="exact"/>
        <w:rPr>
          <w:sz w:val="20"/>
          <w:szCs w:val="20"/>
        </w:rPr>
      </w:pPr>
    </w:p>
    <w:p w14:paraId="76570880" w14:textId="77777777" w:rsidR="00702C3A" w:rsidRDefault="00702C3A">
      <w:pPr>
        <w:spacing w:line="200" w:lineRule="exact"/>
        <w:rPr>
          <w:sz w:val="20"/>
          <w:szCs w:val="20"/>
        </w:rPr>
      </w:pPr>
    </w:p>
    <w:p w14:paraId="03EE0326" w14:textId="77777777" w:rsidR="00702C3A" w:rsidRDefault="00702C3A">
      <w:pPr>
        <w:spacing w:line="200" w:lineRule="exact"/>
        <w:rPr>
          <w:sz w:val="20"/>
          <w:szCs w:val="20"/>
        </w:rPr>
      </w:pPr>
    </w:p>
    <w:p w14:paraId="5CFB8AF7" w14:textId="77777777" w:rsidR="00702C3A" w:rsidRDefault="00702C3A">
      <w:pPr>
        <w:spacing w:line="200" w:lineRule="exact"/>
        <w:rPr>
          <w:sz w:val="20"/>
          <w:szCs w:val="20"/>
        </w:rPr>
      </w:pPr>
    </w:p>
    <w:p w14:paraId="390F0E7B" w14:textId="77777777" w:rsidR="00702C3A" w:rsidRDefault="00702C3A">
      <w:pPr>
        <w:spacing w:line="200" w:lineRule="exact"/>
        <w:rPr>
          <w:sz w:val="20"/>
          <w:szCs w:val="20"/>
        </w:rPr>
      </w:pPr>
    </w:p>
    <w:p w14:paraId="11AB5BFA" w14:textId="77777777" w:rsidR="00702C3A" w:rsidRDefault="00702C3A">
      <w:pPr>
        <w:spacing w:line="200" w:lineRule="exact"/>
        <w:rPr>
          <w:sz w:val="20"/>
          <w:szCs w:val="20"/>
        </w:rPr>
      </w:pPr>
    </w:p>
    <w:p w14:paraId="75F450BF" w14:textId="77777777" w:rsidR="00702C3A" w:rsidRDefault="00702C3A">
      <w:pPr>
        <w:spacing w:line="200" w:lineRule="exact"/>
        <w:rPr>
          <w:sz w:val="20"/>
          <w:szCs w:val="20"/>
        </w:rPr>
      </w:pPr>
    </w:p>
    <w:p w14:paraId="38CAA1CE" w14:textId="77777777" w:rsidR="00702C3A" w:rsidRDefault="00702C3A">
      <w:pPr>
        <w:spacing w:line="200" w:lineRule="exact"/>
        <w:rPr>
          <w:sz w:val="20"/>
          <w:szCs w:val="20"/>
        </w:rPr>
      </w:pPr>
    </w:p>
    <w:p w14:paraId="50AE1D66" w14:textId="77777777" w:rsidR="00702C3A" w:rsidRDefault="00702C3A">
      <w:pPr>
        <w:spacing w:line="200" w:lineRule="exact"/>
        <w:rPr>
          <w:sz w:val="20"/>
          <w:szCs w:val="20"/>
        </w:rPr>
      </w:pPr>
    </w:p>
    <w:p w14:paraId="42AAA96C" w14:textId="77777777" w:rsidR="00702C3A" w:rsidRDefault="00702C3A">
      <w:pPr>
        <w:spacing w:line="200" w:lineRule="exact"/>
        <w:rPr>
          <w:sz w:val="20"/>
          <w:szCs w:val="20"/>
        </w:rPr>
      </w:pPr>
    </w:p>
    <w:p w14:paraId="28326622" w14:textId="77777777" w:rsidR="00702C3A" w:rsidRDefault="00702C3A">
      <w:pPr>
        <w:spacing w:line="200" w:lineRule="exact"/>
        <w:rPr>
          <w:sz w:val="20"/>
          <w:szCs w:val="20"/>
        </w:rPr>
      </w:pPr>
    </w:p>
    <w:p w14:paraId="3084EE49" w14:textId="77777777" w:rsidR="00702C3A" w:rsidRDefault="00702C3A">
      <w:pPr>
        <w:spacing w:line="200" w:lineRule="exact"/>
        <w:rPr>
          <w:sz w:val="20"/>
          <w:szCs w:val="20"/>
        </w:rPr>
      </w:pPr>
    </w:p>
    <w:p w14:paraId="76B62861" w14:textId="77777777" w:rsidR="00702C3A" w:rsidRDefault="00702C3A">
      <w:pPr>
        <w:spacing w:line="200" w:lineRule="exact"/>
        <w:rPr>
          <w:sz w:val="20"/>
          <w:szCs w:val="20"/>
        </w:rPr>
      </w:pPr>
    </w:p>
    <w:p w14:paraId="4538047A" w14:textId="77777777" w:rsidR="00702C3A" w:rsidRDefault="00702C3A">
      <w:pPr>
        <w:spacing w:line="200" w:lineRule="exact"/>
        <w:rPr>
          <w:sz w:val="20"/>
          <w:szCs w:val="20"/>
        </w:rPr>
      </w:pPr>
    </w:p>
    <w:p w14:paraId="1110A440" w14:textId="77777777" w:rsidR="00702C3A" w:rsidRDefault="00702C3A">
      <w:pPr>
        <w:spacing w:line="267" w:lineRule="exact"/>
        <w:rPr>
          <w:sz w:val="20"/>
          <w:szCs w:val="20"/>
        </w:rPr>
      </w:pPr>
    </w:p>
    <w:p w14:paraId="7E7EA002" w14:textId="2188EF8E" w:rsidR="00A006CF" w:rsidRPr="00EB6554" w:rsidRDefault="00A006CF" w:rsidP="00A006CF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" w:eastAsia="Times" w:hAnsi="Times" w:cs="Times"/>
          <w:b/>
          <w:bCs/>
          <w:sz w:val="32"/>
          <w:szCs w:val="32"/>
        </w:rPr>
        <w:t>23.</w:t>
      </w:r>
      <m:oMath>
        <m:r>
          <w:rPr>
            <w:rFonts w:ascii="Cambria Math" w:hAnsi="Cambria Math" w:cs="Times-Roman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let cosx=u</m:t>
          </m:r>
        </m:oMath>
      </m:oMathPara>
    </w:p>
    <w:p w14:paraId="5ACD5FE4" w14:textId="77777777" w:rsidR="00A006CF" w:rsidRPr="00EB6554" w:rsidRDefault="00A006CF" w:rsidP="00A006C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-Roman" w:hAnsi="Times-Roman" w:cs="Times-Roman"/>
        </w:rPr>
      </w:pPr>
      <m:oMath>
        <m:r>
          <w:rPr>
            <w:rFonts w:ascii="Cambria Math" w:hAnsi="Cambria Math" w:cs="Times-Roman"/>
          </w:rPr>
          <m:t>-9</m:t>
        </m:r>
        <m:sSup>
          <m:sSupPr>
            <m:ctrlPr>
              <w:rPr>
                <w:rFonts w:ascii="Cambria Math" w:hAnsi="Cambria Math" w:cs="Times-Roman"/>
                <w:i/>
              </w:rPr>
            </m:ctrlPr>
          </m:sSupPr>
          <m:e>
            <m:r>
              <w:rPr>
                <w:rFonts w:ascii="Cambria Math" w:hAnsi="Cambria Math" w:cs="Times-Roman"/>
              </w:rPr>
              <m:t>u</m:t>
            </m:r>
          </m:e>
          <m:sup>
            <m:r>
              <w:rPr>
                <w:rFonts w:ascii="Cambria Math" w:hAnsi="Cambria Math" w:cs="Times-Roman"/>
              </w:rPr>
              <m:t>2</m:t>
            </m:r>
          </m:sup>
        </m:sSup>
        <m:r>
          <w:rPr>
            <w:rFonts w:ascii="Cambria Math" w:hAnsi="Cambria Math" w:cs="Times-Roman"/>
          </w:rPr>
          <m:t>-3u+2=0</m:t>
        </m:r>
      </m:oMath>
    </w:p>
    <w:p w14:paraId="13E48EB7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u=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3±</m:t>
              </m:r>
              <m:rad>
                <m:radPr>
                  <m:degHide m:val="1"/>
                  <m:ctrlPr>
                    <w:rPr>
                      <w:rFonts w:ascii="Cambria Math" w:hAnsi="Cambria Math" w:cs="Times-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-Roman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-Roman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-Roman"/>
                    </w:rPr>
                    <m:t>-4</m:t>
                  </m:r>
                  <m:d>
                    <m:d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-Roman"/>
                        </w:rPr>
                        <m:t>-9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</m:e>
                  </m:d>
                </m:e>
              </m:rad>
            </m:num>
            <m:den>
              <m:r>
                <w:rPr>
                  <w:rFonts w:ascii="Cambria Math" w:hAnsi="Cambria Math" w:cs="Times-Roman"/>
                </w:rPr>
                <m:t>2(-9)</m:t>
              </m:r>
            </m:den>
          </m:f>
        </m:oMath>
      </m:oMathPara>
    </w:p>
    <w:p w14:paraId="4243B0A3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w:lastRenderedPageBreak/>
            <m:t>=&gt;u= -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2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or u=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1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</m:oMath>
      </m:oMathPara>
    </w:p>
    <w:p w14:paraId="39DC32DC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when cosx=-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2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:x=</m:t>
          </m:r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cos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-1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r>
                <w:rPr>
                  <w:rFonts w:ascii="Cambria Math" w:hAnsi="Cambria Math" w:cs="Times-Roman"/>
                </w:rPr>
                <m:t>(-</m:t>
              </m:r>
              <m:f>
                <m:fPr>
                  <m:ctrlPr>
                    <w:rPr>
                      <w:rFonts w:ascii="Cambria Math" w:hAnsi="Cambria Math" w:cs="Times-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-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-Roman"/>
                    </w:rPr>
                    <m:t>3</m:t>
                  </m:r>
                </m:den>
              </m:f>
              <m:r>
                <w:rPr>
                  <w:rFonts w:ascii="Cambria Math" w:hAnsi="Cambria Math" w:cs="Times-Roman"/>
                </w:rPr>
                <m:t>)</m:t>
              </m:r>
            </m:e>
          </m:func>
        </m:oMath>
      </m:oMathPara>
    </w:p>
    <w:p w14:paraId="4F97ED00" w14:textId="77777777" w:rsidR="00A006CF" w:rsidRPr="002B6D88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when cosx=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1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:x=</m:t>
          </m:r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cos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-1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3</m:t>
                      </m:r>
                    </m:den>
                  </m:f>
                </m:e>
              </m:d>
            </m:e>
          </m:func>
        </m:oMath>
      </m:oMathPara>
    </w:p>
    <w:p w14:paraId="126BF2FE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p w14:paraId="5255B385" w14:textId="77777777" w:rsidR="00A006CF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At the given interval, </w:t>
      </w:r>
    </w:p>
    <w:p w14:paraId="3CD4C677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x≈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 w:cs="Times-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-Roman"/>
                            </w:rPr>
                            <m:t>70.53</m:t>
                          </m:r>
                        </m:e>
                        <m:sup>
                          <m:r>
                            <w:rPr>
                              <w:rFonts w:ascii="Cambria Math" w:hAnsi="Cambria Math" w:cs="Times-Roman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hAnsi="Cambria Math" w:cs="Times-Roman"/>
                        </w:rPr>
                        <m:t>,131.81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0</m:t>
                      </m:r>
                    </m:sup>
                  </m:sSup>
                  <m:r>
                    <w:rPr>
                      <w:rFonts w:ascii="Cambria Math" w:hAnsi="Cambria Math" w:cs="Times-Roman"/>
                    </w:rPr>
                    <m:t>,228.19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0</m:t>
                  </m:r>
                </m:sup>
              </m:sSup>
              <m:r>
                <w:rPr>
                  <w:rFonts w:ascii="Cambria Math" w:hAnsi="Cambria Math" w:cs="Times-Roman"/>
                </w:rPr>
                <m:t>,289.47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</m:oMath>
      </m:oMathPara>
    </w:p>
    <w:p w14:paraId="49CE9234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p w14:paraId="14CBBFF7" w14:textId="77777777" w:rsidR="00A006CF" w:rsidRPr="00592EE3" w:rsidRDefault="00A006CF" w:rsidP="00A006CF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=&gt;x≈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71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132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228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289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</m:oMath>
      </m:oMathPara>
    </w:p>
    <w:p w14:paraId="4679DC41" w14:textId="67902FDC" w:rsidR="00702C3A" w:rsidRDefault="00702C3A">
      <w:pPr>
        <w:rPr>
          <w:sz w:val="20"/>
          <w:szCs w:val="20"/>
        </w:rPr>
      </w:pPr>
    </w:p>
    <w:sectPr w:rsidR="00702C3A">
      <w:pgSz w:w="12240" w:h="15840"/>
      <w:pgMar w:top="989" w:right="1440" w:bottom="1440" w:left="740" w:header="0" w:footer="0" w:gutter="0"/>
      <w:cols w:space="720" w:equalWidth="0">
        <w:col w:w="100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A8114E"/>
    <w:multiLevelType w:val="hybridMultilevel"/>
    <w:tmpl w:val="226CFE96"/>
    <w:lvl w:ilvl="0" w:tplc="695C8A7C">
      <w:start w:val="17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="Times-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C3A"/>
    <w:rsid w:val="000425D2"/>
    <w:rsid w:val="000B028D"/>
    <w:rsid w:val="000F7359"/>
    <w:rsid w:val="004011EC"/>
    <w:rsid w:val="00435265"/>
    <w:rsid w:val="004743E4"/>
    <w:rsid w:val="0055083C"/>
    <w:rsid w:val="00635E99"/>
    <w:rsid w:val="00640790"/>
    <w:rsid w:val="00702C3A"/>
    <w:rsid w:val="009B19EE"/>
    <w:rsid w:val="00A006CF"/>
    <w:rsid w:val="00C752A2"/>
    <w:rsid w:val="00C976FC"/>
    <w:rsid w:val="00D22EA9"/>
    <w:rsid w:val="00DD4998"/>
    <w:rsid w:val="00EF7E79"/>
    <w:rsid w:val="00F07716"/>
    <w:rsid w:val="00FD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375F"/>
  <w15:docId w15:val="{545E7991-C0E0-44E3-8C59-A6106A7D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0790"/>
    <w:rPr>
      <w:color w:val="808080"/>
    </w:rPr>
  </w:style>
  <w:style w:type="paragraph" w:styleId="ListParagraph">
    <w:name w:val="List Paragraph"/>
    <w:basedOn w:val="Normal"/>
    <w:uiPriority w:val="34"/>
    <w:qFormat/>
    <w:rsid w:val="00FD3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16</cp:revision>
  <dcterms:created xsi:type="dcterms:W3CDTF">2020-06-11T05:00:00Z</dcterms:created>
  <dcterms:modified xsi:type="dcterms:W3CDTF">2020-06-11T14:34:00Z</dcterms:modified>
</cp:coreProperties>
</file>